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لعطاء 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المركزي رقم (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84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2026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) الخاص</w:t>
      </w:r>
    </w:p>
    <w:p w:rsidR="00E95DD8" w:rsidRPr="003F27B3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C442B4">
        <w:rPr>
          <w:rFonts w:ascii="Arial" w:hAnsi="Arial" w:cs="Arial"/>
          <w:b/>
          <w:bCs/>
          <w:sz w:val="28"/>
          <w:szCs w:val="28"/>
          <w:rtl/>
        </w:rPr>
        <w:t>بأعمال صيانة وتنفيذ تقاطعات على طريق المفرق/ الصفاوي/ الكرامة</w:t>
      </w:r>
    </w:p>
    <w:p w:rsidR="00E95DD8" w:rsidRPr="009745A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0"/>
          <w:szCs w:val="20"/>
          <w:rtl/>
        </w:rPr>
      </w:pPr>
    </w:p>
    <w:p w:rsidR="00E95DD8" w:rsidRDefault="00E95DD8" w:rsidP="00E95DD8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21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9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E95DD8" w:rsidRPr="009745A8" w:rsidRDefault="00E95DD8" w:rsidP="00E95DD8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E95DD8" w:rsidRPr="0091200C" w:rsidTr="00C675C7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:rsidR="00E95DD8" w:rsidRPr="0091200C" w:rsidRDefault="00E95DD8" w:rsidP="00C675C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:rsidR="00E95DD8" w:rsidRPr="0091200C" w:rsidRDefault="00E95DD8" w:rsidP="00C675C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:rsidR="00E95DD8" w:rsidRPr="0091200C" w:rsidRDefault="00E95DD8" w:rsidP="00C675C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E95DD8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E95DD8" w:rsidRDefault="00E95DD8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:rsidR="00E95DD8" w:rsidRPr="00253703" w:rsidRDefault="00E95DD8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rFonts w:hint="cs"/>
                <w:sz w:val="28"/>
                <w:szCs w:val="28"/>
                <w:rtl/>
              </w:rPr>
              <w:t>شركة ابو شريخ للطرق والحفريات/أبو شريخ للمقاولات</w:t>
            </w:r>
          </w:p>
        </w:tc>
        <w:tc>
          <w:tcPr>
            <w:tcW w:w="2888" w:type="dxa"/>
            <w:vAlign w:val="center"/>
          </w:tcPr>
          <w:p w:rsidR="00E95DD8" w:rsidRPr="00253703" w:rsidRDefault="00E95DD8" w:rsidP="00C675C7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2752670</w:t>
            </w:r>
          </w:p>
        </w:tc>
      </w:tr>
      <w:tr w:rsidR="00E95DD8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E95DD8" w:rsidRPr="00860ACB" w:rsidRDefault="00E95DD8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:rsidR="00E95DD8" w:rsidRPr="00253703" w:rsidRDefault="00E95DD8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rFonts w:hint="cs"/>
                <w:sz w:val="28"/>
                <w:szCs w:val="28"/>
                <w:rtl/>
              </w:rPr>
              <w:t>شركة احمد حيمور وشركاه ذ.م.م</w:t>
            </w:r>
          </w:p>
        </w:tc>
        <w:tc>
          <w:tcPr>
            <w:tcW w:w="2888" w:type="dxa"/>
            <w:vAlign w:val="center"/>
          </w:tcPr>
          <w:p w:rsidR="00E95DD8" w:rsidRPr="00253703" w:rsidRDefault="00E95DD8" w:rsidP="00C675C7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2937080</w:t>
            </w:r>
          </w:p>
        </w:tc>
      </w:tr>
      <w:tr w:rsidR="00E95DD8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E95DD8" w:rsidRDefault="00E95DD8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</w:tcPr>
          <w:p w:rsidR="00E95DD8" w:rsidRPr="00253703" w:rsidRDefault="00E95DD8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rFonts w:hint="cs"/>
                <w:sz w:val="28"/>
                <w:szCs w:val="28"/>
                <w:rtl/>
              </w:rPr>
              <w:t>شركة عصام الهويدي وفريد حتر/ مؤسسة المنهل للمقاولات</w:t>
            </w:r>
          </w:p>
        </w:tc>
        <w:tc>
          <w:tcPr>
            <w:tcW w:w="2888" w:type="dxa"/>
            <w:vAlign w:val="center"/>
          </w:tcPr>
          <w:p w:rsidR="00E95DD8" w:rsidRPr="00253703" w:rsidRDefault="00E95DD8" w:rsidP="00C675C7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  <w:lang w:bidi="ar-JO"/>
              </w:rPr>
              <w:t>3096852.880</w:t>
            </w:r>
          </w:p>
        </w:tc>
      </w:tr>
      <w:tr w:rsidR="00E95DD8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E95DD8" w:rsidRDefault="00E95DD8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</w:tcPr>
          <w:p w:rsidR="00E95DD8" w:rsidRPr="00253703" w:rsidRDefault="00E95DD8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sz w:val="28"/>
                <w:szCs w:val="28"/>
                <w:rtl/>
              </w:rPr>
              <w:t>شركة حيمور ابناء عم وشريكهم ذ.م.م</w:t>
            </w:r>
          </w:p>
        </w:tc>
        <w:tc>
          <w:tcPr>
            <w:tcW w:w="2888" w:type="dxa"/>
            <w:vAlign w:val="center"/>
          </w:tcPr>
          <w:p w:rsidR="00E95DD8" w:rsidRPr="00253703" w:rsidRDefault="00E95DD8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2966218</w:t>
            </w:r>
          </w:p>
        </w:tc>
      </w:tr>
      <w:tr w:rsidR="00E95DD8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E95DD8" w:rsidRDefault="00E95DD8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:rsidR="00E95DD8" w:rsidRPr="00253703" w:rsidRDefault="00E95DD8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rFonts w:hint="cs"/>
                <w:sz w:val="28"/>
                <w:szCs w:val="28"/>
                <w:rtl/>
              </w:rPr>
              <w:t>شركة العروبة للكسارات والمقاولات ذ.م.م</w:t>
            </w:r>
          </w:p>
        </w:tc>
        <w:tc>
          <w:tcPr>
            <w:tcW w:w="2888" w:type="dxa"/>
          </w:tcPr>
          <w:p w:rsidR="00E95DD8" w:rsidRPr="00253703" w:rsidRDefault="00E95DD8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2988880</w:t>
            </w:r>
          </w:p>
        </w:tc>
      </w:tr>
    </w:tbl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E95DD8" w:rsidRDefault="00E95DD8" w:rsidP="00E95DD8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496196" w:rsidRDefault="00496196">
      <w:bookmarkStart w:id="0" w:name="_GoBack"/>
      <w:bookmarkEnd w:id="0"/>
    </w:p>
    <w:sectPr w:rsidR="0049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DD8"/>
    <w:rsid w:val="00496196"/>
    <w:rsid w:val="00E9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D4597-83DA-4736-B3C4-494A301E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DD8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 Al-Zughier</dc:creator>
  <cp:keywords/>
  <dc:description/>
  <cp:lastModifiedBy>Wafa Al-Zughier</cp:lastModifiedBy>
  <cp:revision>1</cp:revision>
  <dcterms:created xsi:type="dcterms:W3CDTF">2026-09-21T11:42:00Z</dcterms:created>
  <dcterms:modified xsi:type="dcterms:W3CDTF">2026-09-21T11:43:00Z</dcterms:modified>
</cp:coreProperties>
</file>